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 xml:space="preserve">Приложение </w:t>
      </w:r>
      <w:r w:rsidR="00F571F9">
        <w:rPr>
          <w:rFonts w:ascii="Times New Roman" w:hAnsi="Times New Roman" w:cs="Times New Roman"/>
        </w:rPr>
        <w:t>15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F571F9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6A38">
        <w:rPr>
          <w:rFonts w:ascii="Times New Roman" w:hAnsi="Times New Roman"/>
          <w:sz w:val="28"/>
          <w:szCs w:val="28"/>
        </w:rPr>
        <w:t>Оценка объем</w:t>
      </w:r>
      <w:r>
        <w:rPr>
          <w:rFonts w:ascii="Times New Roman" w:hAnsi="Times New Roman"/>
          <w:sz w:val="28"/>
          <w:szCs w:val="28"/>
        </w:rPr>
        <w:t>а</w:t>
      </w:r>
      <w:r w:rsidRPr="001E6A38">
        <w:rPr>
          <w:rFonts w:ascii="Times New Roman" w:hAnsi="Times New Roman"/>
          <w:sz w:val="28"/>
          <w:szCs w:val="28"/>
        </w:rPr>
        <w:t xml:space="preserve"> капитальных вложений в строительство, реконструкцию, объектов обработки, утилизации,  размещения отходов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4677"/>
        <w:gridCol w:w="2410"/>
      </w:tblGrid>
      <w:tr w:rsidR="00CB5E9F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Местоположение планируемого объекта обработки, утилизации, размещения отходов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объекта обработки, утилизации,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F571F9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инвестиций, тыс. руб.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16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28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120 200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  <w:r w:rsidR="00F571F9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 w:rsidR="00F571F9" w:rsidRPr="00B81E69">
              <w:rPr>
                <w:rFonts w:ascii="Times New Roman" w:hAnsi="Times New Roman" w:cs="Times New Roman"/>
                <w:sz w:val="24"/>
                <w:szCs w:val="24"/>
              </w:rPr>
              <w:t>от 200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380 000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33542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42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133542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="001715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71517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52 332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(комплекса) по обработке, утилизации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1 млн. тонн в год (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очередь- 500 тыс. тонн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 600 000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обработки и утилизации  твердых коммунальных и отдельных видов промышленных мощностью 1 млн. тонн/год (I очередь 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CD672D" w:rsidRPr="00B81E69" w:rsidTr="00F571F9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48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E4476D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E6074" w:rsidRPr="008E6074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6" w:rsidRPr="001F0DA6" w:rsidRDefault="001F0DA6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еволожский муниципальный  район</w:t>
            </w:r>
          </w:p>
          <w:p w:rsidR="008E6074" w:rsidRPr="00B81E69" w:rsidRDefault="008E6074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517" w:rsidRPr="0017151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  <w:r w:rsidR="00171517" w:rsidRPr="00171517">
              <w:rPr>
                <w:rFonts w:ascii="Times New Roman" w:hAnsi="Times New Roman" w:cs="Times New Roman"/>
                <w:sz w:val="24"/>
                <w:szCs w:val="24"/>
              </w:rPr>
              <w:t xml:space="preserve"> 000 тонн/год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587376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E4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19C" w:rsidRPr="008E6074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B81E69" w:rsidRDefault="00AB519C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1F0DA6" w:rsidRDefault="00AB519C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B81E69" w:rsidRDefault="00AB519C" w:rsidP="00AB5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обращения с твердыми коммунальными и промышленными отходами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Default="00AB519C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60 000 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Pr="006F05A4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07" w:rsidRDefault="000F4C07" w:rsidP="00781436">
      <w:pPr>
        <w:spacing w:after="0" w:line="240" w:lineRule="auto"/>
        <w:jc w:val="both"/>
      </w:pPr>
      <w:bookmarkStart w:id="0" w:name="_GoBack"/>
      <w:bookmarkEnd w:id="0"/>
    </w:p>
    <w:sectPr w:rsidR="000F4C07" w:rsidSect="00B35D34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B1D0B"/>
    <w:rsid w:val="000D1533"/>
    <w:rsid w:val="000F4C07"/>
    <w:rsid w:val="00110895"/>
    <w:rsid w:val="00133542"/>
    <w:rsid w:val="00140D01"/>
    <w:rsid w:val="00145F6D"/>
    <w:rsid w:val="0015625C"/>
    <w:rsid w:val="00164F1D"/>
    <w:rsid w:val="00171517"/>
    <w:rsid w:val="001813DD"/>
    <w:rsid w:val="001D307F"/>
    <w:rsid w:val="001E5D04"/>
    <w:rsid w:val="001E72AE"/>
    <w:rsid w:val="001E77EE"/>
    <w:rsid w:val="001F0DA6"/>
    <w:rsid w:val="001F21FC"/>
    <w:rsid w:val="00214A93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312"/>
    <w:rsid w:val="0053111C"/>
    <w:rsid w:val="00574F38"/>
    <w:rsid w:val="0058282A"/>
    <w:rsid w:val="00587376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7232"/>
    <w:rsid w:val="007530EB"/>
    <w:rsid w:val="007558F6"/>
    <w:rsid w:val="00757632"/>
    <w:rsid w:val="00781436"/>
    <w:rsid w:val="00792DCA"/>
    <w:rsid w:val="007A73FE"/>
    <w:rsid w:val="007B3EA7"/>
    <w:rsid w:val="007B5020"/>
    <w:rsid w:val="007C5A88"/>
    <w:rsid w:val="007D3CC3"/>
    <w:rsid w:val="007D3CDB"/>
    <w:rsid w:val="007D76B4"/>
    <w:rsid w:val="007E7C02"/>
    <w:rsid w:val="007F6034"/>
    <w:rsid w:val="007F726F"/>
    <w:rsid w:val="00817C53"/>
    <w:rsid w:val="0082348B"/>
    <w:rsid w:val="008241D9"/>
    <w:rsid w:val="0082567C"/>
    <w:rsid w:val="00833FBC"/>
    <w:rsid w:val="00862F50"/>
    <w:rsid w:val="0086760B"/>
    <w:rsid w:val="008715E4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19C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2D73"/>
    <w:rsid w:val="00C63128"/>
    <w:rsid w:val="00C815F0"/>
    <w:rsid w:val="00C84267"/>
    <w:rsid w:val="00CA02DE"/>
    <w:rsid w:val="00CB5830"/>
    <w:rsid w:val="00CB5E9F"/>
    <w:rsid w:val="00CD4F4A"/>
    <w:rsid w:val="00CD672D"/>
    <w:rsid w:val="00CE3EDF"/>
    <w:rsid w:val="00CF04E0"/>
    <w:rsid w:val="00D01E75"/>
    <w:rsid w:val="00D04A5F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4D1B"/>
    <w:rsid w:val="00DC27BC"/>
    <w:rsid w:val="00DF15C4"/>
    <w:rsid w:val="00DF45B9"/>
    <w:rsid w:val="00E0319B"/>
    <w:rsid w:val="00E42D99"/>
    <w:rsid w:val="00E4476D"/>
    <w:rsid w:val="00E470C7"/>
    <w:rsid w:val="00E476B2"/>
    <w:rsid w:val="00E55FEA"/>
    <w:rsid w:val="00E81ED6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571F9"/>
    <w:rsid w:val="00F705FE"/>
    <w:rsid w:val="00F7100A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Александра Сергеевна Турлак</cp:lastModifiedBy>
  <cp:revision>8</cp:revision>
  <cp:lastPrinted>2019-05-06T12:51:00Z</cp:lastPrinted>
  <dcterms:created xsi:type="dcterms:W3CDTF">2019-05-06T14:51:00Z</dcterms:created>
  <dcterms:modified xsi:type="dcterms:W3CDTF">2019-06-11T06:16:00Z</dcterms:modified>
</cp:coreProperties>
</file>