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D" w:rsidRPr="00101845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01845">
        <w:rPr>
          <w:rFonts w:ascii="Times New Roman" w:hAnsi="Times New Roman" w:cs="Times New Roman"/>
          <w:sz w:val="27"/>
          <w:szCs w:val="27"/>
        </w:rPr>
        <w:t>Проект</w:t>
      </w:r>
    </w:p>
    <w:p w:rsidR="00B312FD" w:rsidRPr="00101845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01845">
        <w:rPr>
          <w:rFonts w:ascii="Times New Roman" w:hAnsi="Times New Roman" w:cs="Times New Roman"/>
          <w:sz w:val="27"/>
          <w:szCs w:val="27"/>
        </w:rPr>
        <w:t>Веерное согласование</w:t>
      </w:r>
    </w:p>
    <w:p w:rsidR="000F5C73" w:rsidRPr="00101845" w:rsidRDefault="000F5C73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01845">
        <w:rPr>
          <w:rFonts w:ascii="Times New Roman" w:hAnsi="Times New Roman" w:cs="Times New Roman"/>
          <w:sz w:val="27"/>
          <w:szCs w:val="27"/>
        </w:rPr>
        <w:t xml:space="preserve">Заместитель Председателя </w:t>
      </w:r>
    </w:p>
    <w:p w:rsidR="000F5C73" w:rsidRPr="00101845" w:rsidRDefault="000F5C73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01845">
        <w:rPr>
          <w:rFonts w:ascii="Times New Roman" w:hAnsi="Times New Roman" w:cs="Times New Roman"/>
          <w:sz w:val="27"/>
          <w:szCs w:val="27"/>
        </w:rPr>
        <w:t xml:space="preserve">Правительства Ленинградской области </w:t>
      </w:r>
    </w:p>
    <w:p w:rsidR="00B312FD" w:rsidRPr="00101845" w:rsidRDefault="000F5C73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01845">
        <w:rPr>
          <w:rFonts w:ascii="Times New Roman" w:hAnsi="Times New Roman" w:cs="Times New Roman"/>
          <w:sz w:val="27"/>
          <w:szCs w:val="27"/>
        </w:rPr>
        <w:t xml:space="preserve">по </w:t>
      </w:r>
      <w:r w:rsidR="005A58E4" w:rsidRPr="00101845">
        <w:rPr>
          <w:rFonts w:ascii="Times New Roman" w:hAnsi="Times New Roman" w:cs="Times New Roman"/>
          <w:sz w:val="27"/>
          <w:szCs w:val="27"/>
        </w:rPr>
        <w:t>безопасности</w:t>
      </w:r>
      <w:r w:rsidRPr="0010184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12FD" w:rsidRPr="00101845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B312FD" w:rsidRPr="00101845" w:rsidRDefault="005446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01845">
        <w:rPr>
          <w:rFonts w:ascii="Times New Roman" w:hAnsi="Times New Roman" w:cs="Times New Roman"/>
          <w:sz w:val="27"/>
          <w:szCs w:val="27"/>
        </w:rPr>
        <w:t xml:space="preserve">__________________  </w:t>
      </w:r>
      <w:r w:rsidR="00C80FD1" w:rsidRPr="00101845">
        <w:rPr>
          <w:rFonts w:ascii="Times New Roman" w:hAnsi="Times New Roman" w:cs="Times New Roman"/>
          <w:sz w:val="27"/>
          <w:szCs w:val="27"/>
        </w:rPr>
        <w:t>М</w:t>
      </w:r>
      <w:r w:rsidR="000F5C73" w:rsidRPr="00101845">
        <w:rPr>
          <w:rFonts w:ascii="Times New Roman" w:hAnsi="Times New Roman" w:cs="Times New Roman"/>
          <w:sz w:val="27"/>
          <w:szCs w:val="27"/>
        </w:rPr>
        <w:t>.</w:t>
      </w:r>
      <w:r w:rsidR="00C80FD1" w:rsidRPr="00101845">
        <w:rPr>
          <w:rFonts w:ascii="Times New Roman" w:hAnsi="Times New Roman" w:cs="Times New Roman"/>
          <w:sz w:val="27"/>
          <w:szCs w:val="27"/>
        </w:rPr>
        <w:t>В</w:t>
      </w:r>
      <w:r w:rsidR="000F5C73" w:rsidRPr="00101845">
        <w:rPr>
          <w:rFonts w:ascii="Times New Roman" w:hAnsi="Times New Roman" w:cs="Times New Roman"/>
          <w:sz w:val="27"/>
          <w:szCs w:val="27"/>
        </w:rPr>
        <w:t>.</w:t>
      </w:r>
      <w:r w:rsidR="00C80FD1" w:rsidRPr="00101845">
        <w:rPr>
          <w:rFonts w:ascii="Times New Roman" w:hAnsi="Times New Roman" w:cs="Times New Roman"/>
          <w:sz w:val="27"/>
          <w:szCs w:val="27"/>
        </w:rPr>
        <w:t xml:space="preserve"> Ильин</w:t>
      </w:r>
      <w:r w:rsidR="00B312FD" w:rsidRPr="0010184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2FD" w:rsidRPr="00B312FD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0EE8" w:rsidRPr="00BD3E9B" w:rsidRDefault="00DC0EE8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Pr="00BD3E9B" w:rsidRDefault="00C80FD1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«___»_______________2020 </w:t>
      </w:r>
      <w:r w:rsidR="00C71C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B312FD"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№_________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9B" w:rsidRPr="00132FE5" w:rsidRDefault="00BD3E9B" w:rsidP="0093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2FE5">
        <w:rPr>
          <w:rFonts w:ascii="Times New Roman" w:hAnsi="Times New Roman" w:cs="Times New Roman"/>
          <w:bCs/>
          <w:sz w:val="28"/>
          <w:szCs w:val="28"/>
        </w:rPr>
        <w:t>О</w:t>
      </w:r>
      <w:r w:rsidR="00132FE5" w:rsidRPr="00132FE5">
        <w:rPr>
          <w:rFonts w:ascii="Times New Roman" w:hAnsi="Times New Roman" w:cs="Times New Roman"/>
          <w:bCs/>
          <w:sz w:val="28"/>
          <w:szCs w:val="28"/>
        </w:rPr>
        <w:t>б</w:t>
      </w:r>
      <w:r w:rsidRPr="0013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FE5">
        <w:rPr>
          <w:rFonts w:ascii="Times New Roman" w:hAnsi="Times New Roman" w:cs="Times New Roman"/>
          <w:bCs/>
          <w:sz w:val="28"/>
          <w:szCs w:val="28"/>
        </w:rPr>
        <w:t>утверждении распределения</w:t>
      </w:r>
      <w:r w:rsidR="00C80FD1" w:rsidRPr="0013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2F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2FE5">
        <w:rPr>
          <w:rFonts w:ascii="Times New Roman" w:hAnsi="Times New Roman" w:cs="Times New Roman"/>
          <w:bCs/>
          <w:sz w:val="28"/>
          <w:szCs w:val="28"/>
        </w:rPr>
        <w:t xml:space="preserve">в 2020 году и на период </w:t>
      </w:r>
      <w:r w:rsidR="00B66183">
        <w:rPr>
          <w:rFonts w:ascii="Times New Roman" w:hAnsi="Times New Roman" w:cs="Times New Roman"/>
          <w:bCs/>
          <w:sz w:val="28"/>
          <w:szCs w:val="28"/>
        </w:rPr>
        <w:t xml:space="preserve">2021 и 2022 годов </w:t>
      </w:r>
      <w:r w:rsidRPr="00132FE5">
        <w:rPr>
          <w:rFonts w:ascii="Times New Roman" w:hAnsi="Times New Roman" w:cs="Times New Roman"/>
          <w:bCs/>
          <w:sz w:val="28"/>
          <w:szCs w:val="28"/>
        </w:rPr>
        <w:t>субсидий</w:t>
      </w:r>
    </w:p>
    <w:p w:rsidR="00930C08" w:rsidRPr="00930C08" w:rsidRDefault="00BD3E9B" w:rsidP="0093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FE5">
        <w:rPr>
          <w:rFonts w:ascii="Times New Roman" w:hAnsi="Times New Roman" w:cs="Times New Roman"/>
          <w:bCs/>
          <w:sz w:val="28"/>
          <w:szCs w:val="28"/>
        </w:rPr>
        <w:t>из областного бюджета Ленинградской</w:t>
      </w:r>
      <w:r w:rsidR="008867B9" w:rsidRPr="00132FE5">
        <w:rPr>
          <w:rFonts w:ascii="Times New Roman" w:hAnsi="Times New Roman" w:cs="Times New Roman"/>
          <w:bCs/>
          <w:sz w:val="28"/>
          <w:szCs w:val="28"/>
        </w:rPr>
        <w:t xml:space="preserve"> области бюджетам муниципальных </w:t>
      </w:r>
      <w:r w:rsidRPr="00132FE5">
        <w:rPr>
          <w:rFonts w:ascii="Times New Roman" w:hAnsi="Times New Roman" w:cs="Times New Roman"/>
          <w:bCs/>
          <w:sz w:val="28"/>
          <w:szCs w:val="28"/>
        </w:rPr>
        <w:t xml:space="preserve">образований Ленинградской области </w:t>
      </w:r>
      <w:r w:rsidR="009C0A6D" w:rsidRPr="00132FE5">
        <w:rPr>
          <w:rFonts w:ascii="Times New Roman" w:hAnsi="Times New Roman" w:cs="Times New Roman"/>
          <w:sz w:val="28"/>
          <w:szCs w:val="28"/>
        </w:rPr>
        <w:t xml:space="preserve">на </w:t>
      </w:r>
      <w:r w:rsidR="00DC0EE8" w:rsidRPr="00132FE5">
        <w:rPr>
          <w:rFonts w:ascii="Times New Roman" w:hAnsi="Times New Roman" w:cs="Times New Roman"/>
          <w:sz w:val="28"/>
          <w:szCs w:val="28"/>
        </w:rPr>
        <w:t>мероприятия</w:t>
      </w:r>
      <w:r w:rsidR="008867B9" w:rsidRPr="00132FE5">
        <w:rPr>
          <w:rFonts w:ascii="Times New Roman" w:hAnsi="Times New Roman" w:cs="Times New Roman"/>
          <w:sz w:val="28"/>
          <w:szCs w:val="28"/>
        </w:rPr>
        <w:t xml:space="preserve"> по </w:t>
      </w:r>
      <w:r w:rsidR="00DC0EE8" w:rsidRPr="00132FE5">
        <w:rPr>
          <w:rFonts w:ascii="Times New Roman" w:hAnsi="Times New Roman" w:cs="Times New Roman"/>
          <w:sz w:val="28"/>
          <w:szCs w:val="28"/>
        </w:rPr>
        <w:t>созданию мест (площадок) накопления твердых</w:t>
      </w:r>
      <w:r w:rsidR="008867B9" w:rsidRPr="00132FE5">
        <w:rPr>
          <w:rFonts w:ascii="Times New Roman" w:hAnsi="Times New Roman" w:cs="Times New Roman"/>
          <w:sz w:val="28"/>
          <w:szCs w:val="28"/>
        </w:rPr>
        <w:t xml:space="preserve"> </w:t>
      </w:r>
      <w:r w:rsidR="00DC0EE8" w:rsidRPr="00132FE5">
        <w:rPr>
          <w:rFonts w:ascii="Times New Roman" w:hAnsi="Times New Roman" w:cs="Times New Roman"/>
          <w:sz w:val="28"/>
          <w:szCs w:val="28"/>
        </w:rPr>
        <w:t xml:space="preserve">коммунальных отходов </w:t>
      </w:r>
      <w:r w:rsidR="00930C0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30C08"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930C08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930C08" w:rsidRPr="00132FE5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</w:t>
      </w:r>
    </w:p>
    <w:p w:rsidR="00DC0EE8" w:rsidRDefault="00DC0EE8" w:rsidP="009C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457" w:rsidRDefault="00DC0EE8" w:rsidP="00804B1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B14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</w:t>
      </w:r>
      <w:r w:rsidR="00930C08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статьей 139 Бюджетного кодекса Российской Федерации, государственной </w:t>
      </w:r>
      <w:hyperlink r:id="rId7" w:history="1">
        <w:r w:rsidR="00930C08" w:rsidRPr="00B240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программой</w:t>
        </w:r>
      </w:hyperlink>
      <w:r w:rsidR="00930C08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</w:t>
      </w:r>
      <w:r w:rsidR="00B24012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0C08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>Охрана окружающей среды Ленинградской области</w:t>
      </w:r>
      <w:r w:rsidR="00B24012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утвержденной</w:t>
      </w:r>
      <w:r w:rsidR="00451AA8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457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Ленинградской области от 31.10.2</w:t>
      </w:r>
      <w:r w:rsidR="00B24012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013 № 368, </w:t>
      </w:r>
      <w:r w:rsidR="00783079" w:rsidRPr="00B24012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Ленинградской области постановляет:</w:t>
      </w:r>
    </w:p>
    <w:p w:rsidR="00B312FD" w:rsidRPr="00AA4FCB" w:rsidRDefault="00B312FD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FE5">
        <w:rPr>
          <w:rFonts w:ascii="Times New Roman" w:hAnsi="Times New Roman" w:cs="Times New Roman"/>
          <w:sz w:val="28"/>
          <w:szCs w:val="28"/>
        </w:rPr>
        <w:t xml:space="preserve">1. </w:t>
      </w:r>
      <w:r w:rsidRPr="00AA4FC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7" w:history="1">
        <w:r w:rsidRPr="00AA4FCB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C04002" w:rsidRPr="00AA4FCB">
        <w:rPr>
          <w:rFonts w:ascii="Times New Roman" w:hAnsi="Times New Roman" w:cs="Times New Roman"/>
          <w:sz w:val="28"/>
          <w:szCs w:val="28"/>
        </w:rPr>
        <w:t xml:space="preserve"> </w:t>
      </w:r>
      <w:r w:rsidR="00AA4FCB" w:rsidRPr="00AA4FCB">
        <w:rPr>
          <w:rFonts w:ascii="Times New Roman" w:hAnsi="Times New Roman" w:cs="Times New Roman"/>
          <w:sz w:val="28"/>
          <w:szCs w:val="28"/>
        </w:rPr>
        <w:t>в 2020 году и на период 2021 и 2022 годов</w:t>
      </w:r>
      <w:r w:rsidRPr="00AA4FCB">
        <w:rPr>
          <w:rFonts w:ascii="Times New Roman" w:hAnsi="Times New Roman" w:cs="Times New Roman"/>
          <w:sz w:val="28"/>
          <w:szCs w:val="28"/>
        </w:rPr>
        <w:t xml:space="preserve"> субсидий из областного бюджета Ленинградской области</w:t>
      </w:r>
      <w:r w:rsidR="00B205F8" w:rsidRPr="00AA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4FCB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F3463C" w:rsidRPr="00AA4FCB">
        <w:rPr>
          <w:rFonts w:ascii="Times New Roman" w:hAnsi="Times New Roman" w:cs="Times New Roman"/>
          <w:sz w:val="28"/>
          <w:szCs w:val="28"/>
        </w:rPr>
        <w:t xml:space="preserve">на </w:t>
      </w:r>
      <w:r w:rsidR="00DC0EE8" w:rsidRPr="00AA4FCB">
        <w:rPr>
          <w:rFonts w:ascii="Times New Roman" w:hAnsi="Times New Roman" w:cs="Times New Roman"/>
          <w:sz w:val="28"/>
          <w:szCs w:val="28"/>
        </w:rPr>
        <w:t>мероприятия</w:t>
      </w:r>
      <w:r w:rsidR="00F3463C" w:rsidRPr="00AA4FCB">
        <w:rPr>
          <w:rFonts w:ascii="Times New Roman" w:hAnsi="Times New Roman" w:cs="Times New Roman"/>
          <w:sz w:val="28"/>
          <w:szCs w:val="28"/>
        </w:rPr>
        <w:t xml:space="preserve"> по</w:t>
      </w:r>
      <w:r w:rsidR="00DC0EE8" w:rsidRPr="00AA4FCB">
        <w:rPr>
          <w:rFonts w:ascii="Times New Roman" w:hAnsi="Times New Roman" w:cs="Times New Roman"/>
          <w:sz w:val="28"/>
          <w:szCs w:val="28"/>
        </w:rPr>
        <w:t xml:space="preserve"> созданию мест (площадок) накопления твердых коммунальных отходов</w:t>
      </w:r>
      <w:r w:rsidR="00AA4FCB" w:rsidRPr="00AA4FCB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«Охрана окружающ</w:t>
      </w:r>
      <w:r w:rsidR="001110C3">
        <w:rPr>
          <w:rFonts w:ascii="Times New Roman" w:hAnsi="Times New Roman" w:cs="Times New Roman"/>
          <w:sz w:val="28"/>
          <w:szCs w:val="28"/>
        </w:rPr>
        <w:t>ей среды Ленинградской области»</w:t>
      </w:r>
      <w:r w:rsidR="00F3463C" w:rsidRPr="00AA4FCB">
        <w:rPr>
          <w:rFonts w:ascii="Times New Roman" w:hAnsi="Times New Roman" w:cs="Times New Roman"/>
          <w:sz w:val="28"/>
          <w:szCs w:val="28"/>
        </w:rPr>
        <w:t>.</w:t>
      </w:r>
    </w:p>
    <w:p w:rsidR="00B312FD" w:rsidRPr="00132FE5" w:rsidRDefault="00B312FD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32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2FE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</w:t>
      </w:r>
      <w:r w:rsidR="008F75D1" w:rsidRPr="00132FE5">
        <w:rPr>
          <w:rFonts w:ascii="Times New Roman" w:hAnsi="Times New Roman" w:cs="Times New Roman"/>
          <w:sz w:val="28"/>
          <w:szCs w:val="28"/>
        </w:rPr>
        <w:t>на з</w:t>
      </w:r>
      <w:r w:rsidR="00806481" w:rsidRPr="00132FE5">
        <w:rPr>
          <w:rFonts w:ascii="Times New Roman" w:hAnsi="Times New Roman" w:cs="Times New Roman"/>
          <w:sz w:val="28"/>
          <w:szCs w:val="28"/>
        </w:rPr>
        <w:t xml:space="preserve">аместителя Председателя Правительства Ленинградской области по </w:t>
      </w:r>
      <w:r w:rsidR="00DC0EE8" w:rsidRPr="00132FE5">
        <w:rPr>
          <w:rFonts w:ascii="Times New Roman" w:hAnsi="Times New Roman" w:cs="Times New Roman"/>
          <w:sz w:val="28"/>
          <w:szCs w:val="28"/>
        </w:rPr>
        <w:t>безопасности</w:t>
      </w:r>
      <w:r w:rsidR="00806481" w:rsidRPr="00132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C96" w:rsidRPr="00132FE5" w:rsidRDefault="00464C96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FE5">
        <w:rPr>
          <w:rFonts w:ascii="Times New Roman" w:hAnsi="Times New Roman" w:cs="Times New Roman"/>
          <w:sz w:val="28"/>
          <w:szCs w:val="28"/>
        </w:rPr>
        <w:t>3. Настоящее пост</w:t>
      </w:r>
      <w:r w:rsidR="00B74589" w:rsidRPr="00132FE5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proofErr w:type="gramStart"/>
      <w:r w:rsidR="00B74589" w:rsidRPr="00132FE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B74589" w:rsidRPr="00132FE5">
        <w:rPr>
          <w:rFonts w:ascii="Times New Roman" w:hAnsi="Times New Roman" w:cs="Times New Roman"/>
          <w:sz w:val="28"/>
          <w:szCs w:val="28"/>
        </w:rPr>
        <w:t xml:space="preserve"> его</w:t>
      </w:r>
      <w:r w:rsidRPr="00132FE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B312FD" w:rsidRPr="00132FE5" w:rsidRDefault="00B312FD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3E9B" w:rsidRDefault="00BD3E9B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2FE5" w:rsidRPr="00132FE5" w:rsidRDefault="00132FE5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81" w:rsidRPr="00132FE5" w:rsidRDefault="00320C3B" w:rsidP="005446FD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132FE5">
        <w:rPr>
          <w:rFonts w:ascii="Times New Roman" w:hAnsi="Times New Roman" w:cs="Times New Roman"/>
          <w:sz w:val="28"/>
          <w:szCs w:val="28"/>
        </w:rPr>
        <w:t>Г</w:t>
      </w:r>
      <w:r w:rsidR="00B312FD" w:rsidRPr="00132FE5">
        <w:rPr>
          <w:rFonts w:ascii="Times New Roman" w:hAnsi="Times New Roman" w:cs="Times New Roman"/>
          <w:sz w:val="28"/>
          <w:szCs w:val="28"/>
        </w:rPr>
        <w:t>убернатор</w:t>
      </w:r>
    </w:p>
    <w:p w:rsidR="00B312FD" w:rsidRPr="00132FE5" w:rsidRDefault="00B312FD" w:rsidP="005446FD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132F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D09AA" w:rsidRPr="00132FE5">
        <w:rPr>
          <w:rFonts w:ascii="Times New Roman" w:hAnsi="Times New Roman" w:cs="Times New Roman"/>
          <w:sz w:val="28"/>
          <w:szCs w:val="28"/>
        </w:rPr>
        <w:t xml:space="preserve"> </w:t>
      </w:r>
      <w:r w:rsidR="00BD3E9B" w:rsidRPr="00132FE5">
        <w:rPr>
          <w:rFonts w:ascii="Times New Roman" w:hAnsi="Times New Roman" w:cs="Times New Roman"/>
          <w:sz w:val="28"/>
          <w:szCs w:val="28"/>
        </w:rPr>
        <w:tab/>
      </w:r>
      <w:r w:rsidR="00BD3E9B" w:rsidRPr="00132FE5">
        <w:rPr>
          <w:rFonts w:ascii="Times New Roman" w:hAnsi="Times New Roman" w:cs="Times New Roman"/>
          <w:sz w:val="28"/>
          <w:szCs w:val="28"/>
        </w:rPr>
        <w:tab/>
      </w:r>
      <w:r w:rsidR="00BD3E9B" w:rsidRPr="00132FE5">
        <w:rPr>
          <w:rFonts w:ascii="Times New Roman" w:hAnsi="Times New Roman" w:cs="Times New Roman"/>
          <w:sz w:val="28"/>
          <w:szCs w:val="28"/>
        </w:rPr>
        <w:tab/>
      </w:r>
      <w:r w:rsidR="00BD3E9B" w:rsidRPr="00132FE5">
        <w:rPr>
          <w:rFonts w:ascii="Times New Roman" w:hAnsi="Times New Roman" w:cs="Times New Roman"/>
          <w:sz w:val="28"/>
          <w:szCs w:val="28"/>
        </w:rPr>
        <w:tab/>
      </w:r>
      <w:r w:rsidR="00BD3E9B" w:rsidRPr="00132FE5">
        <w:rPr>
          <w:rFonts w:ascii="Times New Roman" w:hAnsi="Times New Roman" w:cs="Times New Roman"/>
          <w:sz w:val="28"/>
          <w:szCs w:val="28"/>
        </w:rPr>
        <w:tab/>
      </w:r>
      <w:r w:rsidR="00806481" w:rsidRPr="00132FE5">
        <w:rPr>
          <w:rFonts w:ascii="Times New Roman" w:hAnsi="Times New Roman" w:cs="Times New Roman"/>
          <w:sz w:val="28"/>
          <w:szCs w:val="28"/>
        </w:rPr>
        <w:tab/>
      </w:r>
      <w:r w:rsidR="00806481" w:rsidRPr="00132FE5">
        <w:rPr>
          <w:rFonts w:ascii="Times New Roman" w:hAnsi="Times New Roman" w:cs="Times New Roman"/>
          <w:sz w:val="28"/>
          <w:szCs w:val="28"/>
        </w:rPr>
        <w:tab/>
      </w:r>
      <w:r w:rsidR="005446FD" w:rsidRPr="00132FE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D09AA" w:rsidRPr="00132FE5">
        <w:rPr>
          <w:rFonts w:ascii="Times New Roman" w:hAnsi="Times New Roman" w:cs="Times New Roman"/>
          <w:sz w:val="28"/>
          <w:szCs w:val="28"/>
        </w:rPr>
        <w:t xml:space="preserve">   </w:t>
      </w:r>
      <w:r w:rsidR="00804B14" w:rsidRPr="00132FE5">
        <w:rPr>
          <w:rFonts w:ascii="Times New Roman" w:hAnsi="Times New Roman" w:cs="Times New Roman"/>
          <w:sz w:val="28"/>
          <w:szCs w:val="28"/>
        </w:rPr>
        <w:t xml:space="preserve">       </w:t>
      </w:r>
      <w:r w:rsidR="003C7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2FE5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405268" w:rsidRPr="00132FE5" w:rsidRDefault="00804B14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2F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205F8" w:rsidRPr="00132FE5" w:rsidRDefault="00B205F8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A9" w:rsidRPr="00132FE5" w:rsidRDefault="00776AA9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A9" w:rsidRPr="00132FE5" w:rsidRDefault="00776AA9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A9" w:rsidRPr="00132FE5" w:rsidRDefault="00776AA9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A9" w:rsidRPr="00132FE5" w:rsidRDefault="00776AA9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A9" w:rsidRPr="00132FE5" w:rsidRDefault="00776AA9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A9" w:rsidRPr="00132FE5" w:rsidRDefault="00776AA9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AA9" w:rsidRPr="00132FE5" w:rsidRDefault="00776AA9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5F8" w:rsidRDefault="00B205F8" w:rsidP="0054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5F20" w:rsidRPr="00925F20" w:rsidRDefault="00925F20" w:rsidP="00BF60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t>УТВЕРЖДЕНО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25F20" w:rsidRPr="00925F20" w:rsidRDefault="00473CB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  <w:r w:rsidR="00925F20" w:rsidRPr="00925F2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F2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25F20" w:rsidRPr="00925F20" w:rsidRDefault="00925F20" w:rsidP="00925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20" w:rsidRPr="00925F20" w:rsidRDefault="00925F20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7"/>
      <w:bookmarkEnd w:id="1"/>
      <w:r w:rsidRPr="00925F20">
        <w:rPr>
          <w:rFonts w:ascii="Times New Roman" w:hAnsi="Times New Roman" w:cs="Times New Roman"/>
          <w:bCs/>
          <w:sz w:val="28"/>
          <w:szCs w:val="28"/>
        </w:rPr>
        <w:t>РАСПРЕДЕЛЕНИЕ</w:t>
      </w:r>
    </w:p>
    <w:p w:rsidR="00925F20" w:rsidRDefault="003C77D3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2020 году и на период 2021 и 2022 годов </w:t>
      </w:r>
      <w:r w:rsidR="00925F20" w:rsidRPr="00925F20">
        <w:rPr>
          <w:rFonts w:ascii="Times New Roman" w:hAnsi="Times New Roman" w:cs="Times New Roman"/>
          <w:bCs/>
          <w:sz w:val="28"/>
          <w:szCs w:val="28"/>
        </w:rPr>
        <w:t xml:space="preserve">субсидий из областного бюджета Ленинградской области </w:t>
      </w:r>
      <w:r w:rsidR="00B205F8" w:rsidRPr="00C80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текущий</w:t>
      </w:r>
      <w:r w:rsidR="00B205F8" w:rsidRPr="00C80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05F8" w:rsidRPr="00C8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(очередной) финансовый год и </w:t>
      </w:r>
      <w:r w:rsidR="00B205F8" w:rsidRPr="00C0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B205F8" w:rsidRPr="00C80F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плановый период</w:t>
      </w:r>
      <w:r w:rsidR="00B205F8" w:rsidRPr="00925F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5F20" w:rsidRPr="00925F20">
        <w:rPr>
          <w:rFonts w:ascii="Times New Roman" w:hAnsi="Times New Roman" w:cs="Times New Roman"/>
          <w:bCs/>
          <w:sz w:val="28"/>
          <w:szCs w:val="28"/>
        </w:rPr>
        <w:t xml:space="preserve">бюджетам муниципальных образований Ленинградской области </w:t>
      </w:r>
      <w:r w:rsidR="00DC0EE8"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="00CF6109" w:rsidRPr="00F3463C">
        <w:rPr>
          <w:rFonts w:ascii="Times New Roman" w:hAnsi="Times New Roman" w:cs="Times New Roman"/>
          <w:sz w:val="28"/>
          <w:szCs w:val="28"/>
        </w:rPr>
        <w:t xml:space="preserve"> </w:t>
      </w:r>
      <w:r w:rsidR="00DC0EE8" w:rsidRPr="00F3463C">
        <w:rPr>
          <w:rFonts w:ascii="Times New Roman" w:hAnsi="Times New Roman" w:cs="Times New Roman"/>
          <w:sz w:val="28"/>
          <w:szCs w:val="28"/>
        </w:rPr>
        <w:t xml:space="preserve">по </w:t>
      </w:r>
      <w:r w:rsidR="00DC0EE8">
        <w:rPr>
          <w:rFonts w:ascii="Times New Roman" w:hAnsi="Times New Roman" w:cs="Times New Roman"/>
          <w:sz w:val="28"/>
          <w:szCs w:val="28"/>
        </w:rPr>
        <w:t xml:space="preserve">созданию мест (площадок) накопления твердых коммунальных отходов </w:t>
      </w:r>
      <w:r w:rsidR="0056072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60722"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560722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560722" w:rsidRPr="00132FE5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</w:t>
      </w:r>
      <w:proofErr w:type="gramEnd"/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5"/>
        <w:gridCol w:w="4703"/>
        <w:gridCol w:w="1714"/>
        <w:gridCol w:w="1598"/>
        <w:gridCol w:w="1743"/>
      </w:tblGrid>
      <w:tr w:rsidR="009B5D74" w:rsidRPr="00F350D2" w:rsidTr="006472C4">
        <w:trPr>
          <w:trHeight w:val="20"/>
          <w:jc w:val="center"/>
        </w:trPr>
        <w:tc>
          <w:tcPr>
            <w:tcW w:w="975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703" w:type="dxa"/>
            <w:vMerge w:val="restart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поселения</w:t>
            </w:r>
          </w:p>
        </w:tc>
        <w:tc>
          <w:tcPr>
            <w:tcW w:w="5055" w:type="dxa"/>
            <w:gridSpan w:val="3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Размер субсидии, тыс. рублей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vMerge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4703" w:type="dxa"/>
            <w:vMerge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14" w:type="dxa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2020 </w:t>
            </w:r>
            <w:r w:rsidR="006F766A"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2021 </w:t>
            </w:r>
            <w:r w:rsidR="006F766A"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2022 </w:t>
            </w:r>
            <w:r w:rsidR="006F766A"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год</w:t>
            </w:r>
          </w:p>
        </w:tc>
      </w:tr>
      <w:tr w:rsidR="006472C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vAlign w:val="center"/>
          </w:tcPr>
          <w:p w:rsidR="006472C4" w:rsidRPr="00F350D2" w:rsidRDefault="006472C4" w:rsidP="0064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03" w:type="dxa"/>
            <w:shd w:val="clear" w:color="auto" w:fill="FFFFFF" w:themeFill="background1"/>
            <w:vAlign w:val="center"/>
          </w:tcPr>
          <w:p w:rsidR="006472C4" w:rsidRPr="00F350D2" w:rsidRDefault="006472C4" w:rsidP="0064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6472C4" w:rsidRPr="00F350D2" w:rsidRDefault="006472C4" w:rsidP="0064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:rsidR="006472C4" w:rsidRPr="00F350D2" w:rsidRDefault="006472C4" w:rsidP="0064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6472C4" w:rsidRPr="00F350D2" w:rsidRDefault="006472C4" w:rsidP="0064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 1</w:t>
            </w:r>
          </w:p>
        </w:tc>
        <w:tc>
          <w:tcPr>
            <w:tcW w:w="4703" w:type="dxa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Бокситогорский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Бокситогорское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659,400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Ефимовское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200,900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Лидское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259,600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799,100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799,100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Самойловское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315,500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195,900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Волосовский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Большеврудсксое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Волосовское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364,000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Калитинское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660,000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Рабитицкое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Волховский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Бережковское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342,400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Волховское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932,000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Кисельнинское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819,800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150,700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Новоладожское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652,500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Староладожское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158,000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926,400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Сясьстройское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862,000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251,000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Хваловское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175,100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3.8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Усадищенское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1019,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Всеволожский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Кузьмоловское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508,100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Лесколовское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008,100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417,000</w:t>
            </w:r>
          </w:p>
        </w:tc>
      </w:tr>
      <w:tr w:rsidR="00923F7B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Сертол</w:t>
            </w:r>
            <w:r w:rsidR="007F153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овское</w:t>
            </w:r>
            <w:proofErr w:type="spellEnd"/>
            <w:r w:rsidR="007F153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459,200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992,700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Морозовское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470,400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390,700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Щегловское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226,400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590,300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Юкковское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177,600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177,600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177,600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Выборгский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Выборг</w:t>
            </w:r>
            <w:r w:rsidR="00C14188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344,000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Гончаровское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366,000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638,000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Каменногорское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605,500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370,600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386,900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Полянское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457,800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Приморское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431,400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431,000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Рощинское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Светогорское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864,000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Гатчинский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Большеколпанское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911,000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546,000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546,000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Веревское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957,500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957,500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957,500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Вырицкое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612,000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806,000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005,000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C14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Гатчин</w:t>
            </w:r>
            <w:r w:rsidR="00C14188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781,700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Дружногорское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819,000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Елизаветинское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475,000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Кобринское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330,400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165,200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6.8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Пудомягское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899,400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899,400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6.9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Рождественское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867,500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957,500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6.10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Сиверское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555,000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Сусанинское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384,500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Сяськелевское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380,600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892,800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6.13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Таицкое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620,000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350,000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Кингисеппский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Вистинское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414,000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272,000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A05B08" w:rsidP="00A0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Ивангородское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270,000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478,000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478,000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Кингисеппское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429,600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Котельское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451,000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898,000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Нежновское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469,400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Опольевское</w:t>
            </w:r>
            <w:proofErr w:type="spellEnd"/>
            <w:r w:rsidR="007F153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511,000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Пустомержское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056,000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7.8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Усть-Лужское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808,800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904,500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7.9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Фалилеевское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869,800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934,900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467,400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Киришский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23F7B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Будогощское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090,000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813,100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536,300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Кусинское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467,700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Кировский </w:t>
            </w:r>
            <w:r w:rsidR="007F153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Кировск</w:t>
            </w:r>
            <w:r w:rsidR="00A05B08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Мгинское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578,200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932,800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092,100</w:t>
            </w:r>
          </w:p>
        </w:tc>
      </w:tr>
      <w:tr w:rsidR="00F350D2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A0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A05B08" w:rsidP="00A0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Отрадненское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A0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893,700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A0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003,200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A05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596,800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Павловское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506,500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Суховское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553,100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935,400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51476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604,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Лодейнопольский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Алеховщинское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970,100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071,000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Лодейнопольское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687,800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942,800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164,500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Янегское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630,700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Ломоносовский муниципальный 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Аннинское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524,000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Большеижорское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F153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городское поселение 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507,600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Горбунковское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617,000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Гостилицкое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782,000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Кипенское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080,000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080,000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Копорское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134,400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528,800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324,000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Лаголовское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804,200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11.8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A0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Лебяженское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05B08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городское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1781,700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509,000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11.9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Лопухинское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074,600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844,100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844,100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11.10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Низинское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050,000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Оржицкое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890,000 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Пениковское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624,100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468,100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11.13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Ропшинское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838,000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Лужский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Володарское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002,000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Волошовское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600,600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Дзержинское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360,900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Заклинское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575,000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Лужское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962,500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825,000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Оредежское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131,900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907,200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394,900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Осьминское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735,500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002,500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12.8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Скребловское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191,100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12.9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Толмачевское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640,000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12.10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Торковичское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093,400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491,400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491,400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12.11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Ям-</w:t>
            </w: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Тёсовский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407,300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056,700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926,600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Подпорожский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Важинское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Винницкое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740,50000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278,900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278,900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Никольское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115,700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901,600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Приозерский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Громовское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136,800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Запорожское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934,500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076,900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336,400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Мичуринское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947,800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94,700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947,800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Плодовское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801,000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801,000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Раздольевское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496,300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165,400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Сосновское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801,000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801,000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Сланцевский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Новосельское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996,000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276,700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Сланцевское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536,300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Сосновоборский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городской округ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A0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Соснов</w:t>
            </w:r>
            <w:r w:rsidR="00A05B08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оборский</w:t>
            </w:r>
            <w:proofErr w:type="spellEnd"/>
            <w:r w:rsidR="00A05B08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городской округ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978,100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616,300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435,700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Тихвинский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Тихвинское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892,500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568,100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819,300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Шугозерское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832,200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321,700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Тосненский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муниципальный район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Красноборское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957,700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695,900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521,900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Нурминское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567,000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252,000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189,000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18.3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A05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Рябовское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05B08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городское</w:t>
            </w: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center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455,000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18.4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Тельмановское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851,000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18.5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Трубникоборское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630,800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438,400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438,400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18.6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Ульяновское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552,000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18.7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Форносовское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254,000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610,000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18.8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Федоровское городское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629,800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089,900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B95543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51476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429,9</w:t>
            </w:r>
            <w:r w:rsidR="009B5D74"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18.9</w:t>
            </w:r>
          </w:p>
        </w:tc>
        <w:tc>
          <w:tcPr>
            <w:tcW w:w="470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Шапкинское</w:t>
            </w:r>
            <w:proofErr w:type="spellEnd"/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57,600</w:t>
            </w:r>
          </w:p>
        </w:tc>
      </w:tr>
      <w:tr w:rsidR="009B5D74" w:rsidRPr="00F350D2" w:rsidTr="006472C4">
        <w:trPr>
          <w:trHeight w:val="20"/>
          <w:jc w:val="center"/>
        </w:trPr>
        <w:tc>
          <w:tcPr>
            <w:tcW w:w="975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703" w:type="dxa"/>
            <w:shd w:val="clear" w:color="auto" w:fill="FFFFFF" w:themeFill="background1"/>
            <w:vAlign w:val="bottom"/>
            <w:hideMark/>
          </w:tcPr>
          <w:p w:rsidR="009B5D74" w:rsidRPr="00F350D2" w:rsidRDefault="00D33149" w:rsidP="009B5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714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174 466,390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174 441,800</w:t>
            </w:r>
          </w:p>
        </w:tc>
        <w:tc>
          <w:tcPr>
            <w:tcW w:w="1743" w:type="dxa"/>
            <w:shd w:val="clear" w:color="auto" w:fill="FFFFFF" w:themeFill="background1"/>
            <w:noWrap/>
            <w:vAlign w:val="bottom"/>
            <w:hideMark/>
          </w:tcPr>
          <w:p w:rsidR="009B5D74" w:rsidRPr="00F350D2" w:rsidRDefault="009B5D74" w:rsidP="009B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50D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167 344,000</w:t>
            </w:r>
          </w:p>
        </w:tc>
      </w:tr>
    </w:tbl>
    <w:p w:rsidR="009B5D74" w:rsidRDefault="009B5D74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74" w:rsidRDefault="009B5D74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74" w:rsidRDefault="009B5D74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74" w:rsidRDefault="009B5D74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AB6" w:rsidRDefault="001D3AB6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CD8" w:rsidRDefault="00430CD8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002" w:rsidRDefault="00C04002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002" w:rsidRDefault="00C04002" w:rsidP="00463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4002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1231A3"/>
    <w:multiLevelType w:val="hybridMultilevel"/>
    <w:tmpl w:val="C9B84908"/>
    <w:lvl w:ilvl="0" w:tplc="CDFCC3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2290A"/>
    <w:rsid w:val="00070E78"/>
    <w:rsid w:val="0007189A"/>
    <w:rsid w:val="00087719"/>
    <w:rsid w:val="000962A8"/>
    <w:rsid w:val="000A6F17"/>
    <w:rsid w:val="000B6E80"/>
    <w:rsid w:val="000B70AE"/>
    <w:rsid w:val="000C798C"/>
    <w:rsid w:val="000F0C47"/>
    <w:rsid w:val="000F5C73"/>
    <w:rsid w:val="00101845"/>
    <w:rsid w:val="00102F47"/>
    <w:rsid w:val="00103D03"/>
    <w:rsid w:val="001110C3"/>
    <w:rsid w:val="00132FE5"/>
    <w:rsid w:val="00195AEC"/>
    <w:rsid w:val="001A5946"/>
    <w:rsid w:val="001B29EC"/>
    <w:rsid w:val="001B6EAD"/>
    <w:rsid w:val="001D3AB6"/>
    <w:rsid w:val="00221C9A"/>
    <w:rsid w:val="002340CB"/>
    <w:rsid w:val="00245823"/>
    <w:rsid w:val="002617BB"/>
    <w:rsid w:val="002845F4"/>
    <w:rsid w:val="0029101E"/>
    <w:rsid w:val="00295E57"/>
    <w:rsid w:val="002F5BBD"/>
    <w:rsid w:val="003044A1"/>
    <w:rsid w:val="0031208C"/>
    <w:rsid w:val="00320C3B"/>
    <w:rsid w:val="0034415F"/>
    <w:rsid w:val="003528F5"/>
    <w:rsid w:val="00353269"/>
    <w:rsid w:val="00377866"/>
    <w:rsid w:val="00386675"/>
    <w:rsid w:val="003A0AC1"/>
    <w:rsid w:val="003A313D"/>
    <w:rsid w:val="003A5E85"/>
    <w:rsid w:val="003B3ABE"/>
    <w:rsid w:val="003C1614"/>
    <w:rsid w:val="003C77D3"/>
    <w:rsid w:val="003D09AA"/>
    <w:rsid w:val="003D4360"/>
    <w:rsid w:val="003E6838"/>
    <w:rsid w:val="003F05D4"/>
    <w:rsid w:val="00405268"/>
    <w:rsid w:val="004244E3"/>
    <w:rsid w:val="00430CD8"/>
    <w:rsid w:val="00451AA8"/>
    <w:rsid w:val="00463BE0"/>
    <w:rsid w:val="00464C96"/>
    <w:rsid w:val="00473CB0"/>
    <w:rsid w:val="00482210"/>
    <w:rsid w:val="004837FC"/>
    <w:rsid w:val="00485815"/>
    <w:rsid w:val="00487FD4"/>
    <w:rsid w:val="004A1EC3"/>
    <w:rsid w:val="004C6457"/>
    <w:rsid w:val="004E2B19"/>
    <w:rsid w:val="004E41CC"/>
    <w:rsid w:val="004F2F7D"/>
    <w:rsid w:val="00514764"/>
    <w:rsid w:val="005158C4"/>
    <w:rsid w:val="005319E2"/>
    <w:rsid w:val="00531D0E"/>
    <w:rsid w:val="005446FD"/>
    <w:rsid w:val="00556AFA"/>
    <w:rsid w:val="00560722"/>
    <w:rsid w:val="00571F2F"/>
    <w:rsid w:val="005A58E4"/>
    <w:rsid w:val="005D397B"/>
    <w:rsid w:val="005D655E"/>
    <w:rsid w:val="005E347B"/>
    <w:rsid w:val="005E3754"/>
    <w:rsid w:val="005F379D"/>
    <w:rsid w:val="005F7391"/>
    <w:rsid w:val="006472C4"/>
    <w:rsid w:val="00661806"/>
    <w:rsid w:val="0066625E"/>
    <w:rsid w:val="00670981"/>
    <w:rsid w:val="00675D7B"/>
    <w:rsid w:val="00676FE4"/>
    <w:rsid w:val="00686133"/>
    <w:rsid w:val="006E2774"/>
    <w:rsid w:val="006F766A"/>
    <w:rsid w:val="0070316D"/>
    <w:rsid w:val="007104C7"/>
    <w:rsid w:val="00715120"/>
    <w:rsid w:val="007315EF"/>
    <w:rsid w:val="00747C81"/>
    <w:rsid w:val="00762ACD"/>
    <w:rsid w:val="00776AA9"/>
    <w:rsid w:val="00783079"/>
    <w:rsid w:val="0078428D"/>
    <w:rsid w:val="007B5504"/>
    <w:rsid w:val="007B6D0C"/>
    <w:rsid w:val="007C6932"/>
    <w:rsid w:val="007E43D7"/>
    <w:rsid w:val="007F1534"/>
    <w:rsid w:val="00804B14"/>
    <w:rsid w:val="00806481"/>
    <w:rsid w:val="00816107"/>
    <w:rsid w:val="00821B67"/>
    <w:rsid w:val="00883C98"/>
    <w:rsid w:val="008867B9"/>
    <w:rsid w:val="008C2309"/>
    <w:rsid w:val="008F5767"/>
    <w:rsid w:val="008F75D1"/>
    <w:rsid w:val="00923F7B"/>
    <w:rsid w:val="00925F20"/>
    <w:rsid w:val="00930C08"/>
    <w:rsid w:val="009332F0"/>
    <w:rsid w:val="00934CC4"/>
    <w:rsid w:val="00935797"/>
    <w:rsid w:val="009573EA"/>
    <w:rsid w:val="00960348"/>
    <w:rsid w:val="0097124A"/>
    <w:rsid w:val="00980144"/>
    <w:rsid w:val="00996936"/>
    <w:rsid w:val="009A11BA"/>
    <w:rsid w:val="009B31B0"/>
    <w:rsid w:val="009B5D74"/>
    <w:rsid w:val="009C0A6D"/>
    <w:rsid w:val="009D447C"/>
    <w:rsid w:val="009E4126"/>
    <w:rsid w:val="00A05B08"/>
    <w:rsid w:val="00A06328"/>
    <w:rsid w:val="00A064FE"/>
    <w:rsid w:val="00A1040F"/>
    <w:rsid w:val="00A12D31"/>
    <w:rsid w:val="00A22FB3"/>
    <w:rsid w:val="00A37B8C"/>
    <w:rsid w:val="00A55C7C"/>
    <w:rsid w:val="00A66FC2"/>
    <w:rsid w:val="00A829C9"/>
    <w:rsid w:val="00A83F2F"/>
    <w:rsid w:val="00A84E79"/>
    <w:rsid w:val="00AA4FCB"/>
    <w:rsid w:val="00AD48DB"/>
    <w:rsid w:val="00AE2C90"/>
    <w:rsid w:val="00AE58FC"/>
    <w:rsid w:val="00AE6E70"/>
    <w:rsid w:val="00B16065"/>
    <w:rsid w:val="00B205F8"/>
    <w:rsid w:val="00B24012"/>
    <w:rsid w:val="00B312FD"/>
    <w:rsid w:val="00B64EA0"/>
    <w:rsid w:val="00B66183"/>
    <w:rsid w:val="00B74589"/>
    <w:rsid w:val="00B8247B"/>
    <w:rsid w:val="00B83309"/>
    <w:rsid w:val="00B92B83"/>
    <w:rsid w:val="00B93A0F"/>
    <w:rsid w:val="00B95543"/>
    <w:rsid w:val="00BA08D9"/>
    <w:rsid w:val="00BB5F8E"/>
    <w:rsid w:val="00BD2954"/>
    <w:rsid w:val="00BD3E9B"/>
    <w:rsid w:val="00BF60F7"/>
    <w:rsid w:val="00BF7523"/>
    <w:rsid w:val="00C03239"/>
    <w:rsid w:val="00C04002"/>
    <w:rsid w:val="00C13550"/>
    <w:rsid w:val="00C14188"/>
    <w:rsid w:val="00C50E52"/>
    <w:rsid w:val="00C54712"/>
    <w:rsid w:val="00C57961"/>
    <w:rsid w:val="00C71C90"/>
    <w:rsid w:val="00C75D50"/>
    <w:rsid w:val="00C80FD1"/>
    <w:rsid w:val="00C85389"/>
    <w:rsid w:val="00CA50EA"/>
    <w:rsid w:val="00CC2177"/>
    <w:rsid w:val="00CC25C1"/>
    <w:rsid w:val="00CC3580"/>
    <w:rsid w:val="00CC3CAB"/>
    <w:rsid w:val="00CF6109"/>
    <w:rsid w:val="00CF640A"/>
    <w:rsid w:val="00D0514A"/>
    <w:rsid w:val="00D33149"/>
    <w:rsid w:val="00D4781C"/>
    <w:rsid w:val="00D56CFA"/>
    <w:rsid w:val="00D622C1"/>
    <w:rsid w:val="00D92F47"/>
    <w:rsid w:val="00DB2E51"/>
    <w:rsid w:val="00DC0EE8"/>
    <w:rsid w:val="00DD73F8"/>
    <w:rsid w:val="00DF633A"/>
    <w:rsid w:val="00E27F85"/>
    <w:rsid w:val="00E6009D"/>
    <w:rsid w:val="00E61AAB"/>
    <w:rsid w:val="00E71B6A"/>
    <w:rsid w:val="00E9068A"/>
    <w:rsid w:val="00ED7A29"/>
    <w:rsid w:val="00EF1609"/>
    <w:rsid w:val="00EF1A50"/>
    <w:rsid w:val="00F04E88"/>
    <w:rsid w:val="00F123EA"/>
    <w:rsid w:val="00F23565"/>
    <w:rsid w:val="00F3463C"/>
    <w:rsid w:val="00F350D2"/>
    <w:rsid w:val="00F43430"/>
    <w:rsid w:val="00F61D40"/>
    <w:rsid w:val="00F7608C"/>
    <w:rsid w:val="00FB6711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67798A24E6C24EA04EE2959501D085C63A2EBA64B7C2E5DAC0D2F7BC8A57E8262BDD1C71222793369961EA79D3B8CF213D9FE5C5C3317768G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75DC-AFE5-4288-B794-CD1B215E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8130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Наталья Федоровна Степанец</cp:lastModifiedBy>
  <cp:revision>2</cp:revision>
  <cp:lastPrinted>2020-03-23T08:58:00Z</cp:lastPrinted>
  <dcterms:created xsi:type="dcterms:W3CDTF">2020-03-31T13:05:00Z</dcterms:created>
  <dcterms:modified xsi:type="dcterms:W3CDTF">2020-03-31T13:05:00Z</dcterms:modified>
</cp:coreProperties>
</file>